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right="480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作品授权承诺书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480"/>
        <w:jc w:val="left"/>
        <w:textAlignment w:val="auto"/>
        <w:rPr>
          <w:rFonts w:ascii="Times New Roman" w:hAnsi="Times New Roman" w:eastAsia="华文中宋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482"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本人参加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首都师范大学总体国家安全观主题征文活动</w:t>
      </w:r>
      <w:r>
        <w:rPr>
          <w:rFonts w:ascii="Times New Roman" w:hAnsi="Times New Roman" w:eastAsia="仿宋" w:cs="Times New Roman"/>
          <w:sz w:val="32"/>
          <w:szCs w:val="32"/>
        </w:rPr>
        <w:t>，确认对报送的作品《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482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" w:cs="Times New Roman"/>
          <w:sz w:val="32"/>
          <w:szCs w:val="32"/>
        </w:rPr>
        <w:t>》拥有完整的著作权，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确认该</w:t>
      </w:r>
      <w:r>
        <w:rPr>
          <w:rFonts w:ascii="Times New Roman" w:hAnsi="Times New Roman" w:eastAsia="仿宋" w:cs="Times New Roman"/>
          <w:sz w:val="32"/>
          <w:szCs w:val="32"/>
        </w:rPr>
        <w:t>作品不涉及侵犯他人的著作权、名誉权、隐私权及其他一切违反法律、法规的内容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同意主办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单位</w:t>
      </w:r>
      <w:r>
        <w:rPr>
          <w:rFonts w:ascii="Times New Roman" w:hAnsi="Times New Roman" w:eastAsia="仿宋" w:cs="Times New Roman"/>
          <w:sz w:val="32"/>
          <w:szCs w:val="32"/>
        </w:rPr>
        <w:t>以公益目的使用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作品</w:t>
      </w:r>
      <w:r>
        <w:rPr>
          <w:rFonts w:ascii="Times New Roman" w:hAnsi="Times New Roman" w:eastAsia="仿宋" w:cs="Times New Roman"/>
          <w:sz w:val="32"/>
          <w:szCs w:val="32"/>
        </w:rPr>
        <w:t>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482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482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承诺人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482"/>
        <w:jc w:val="right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482"/>
        <w:jc w:val="righ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 xml:space="preserve">年   月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482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701" w:right="1588" w:bottom="1701" w:left="1588" w:header="1588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Njc4NjdkMGE1YWEwZmYwZDM0YmVkOTQ3ZjViMTAifQ=="/>
  </w:docVars>
  <w:rsids>
    <w:rsidRoot w:val="00000000"/>
    <w:rsid w:val="020F488B"/>
    <w:rsid w:val="251A6958"/>
    <w:rsid w:val="28E07B96"/>
    <w:rsid w:val="3DB57E98"/>
    <w:rsid w:val="4FF03C64"/>
    <w:rsid w:val="6BC2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118</Characters>
  <Lines>0</Lines>
  <Paragraphs>0</Paragraphs>
  <TotalTime>5</TotalTime>
  <ScaleCrop>false</ScaleCrop>
  <LinksUpToDate>false</LinksUpToDate>
  <CharactersWithSpaces>152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2024-04-10T06:23:00Z</dcterms:created>
  <dc:creator>sunmiao</dc:creator>
  <cp:lastModifiedBy>3883</cp:lastModifiedBy>
  <dcterms:modified xsi:type="dcterms:W3CDTF">2025-03-26T00:42:00Z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3DD963560D6B45CB82734CEB87627339</vt:lpwstr>
  </property>
  <property fmtid="{D5CDD505-2E9C-101B-9397-08002B2CF9AE}" pid="4" name="KSOTemplateDocerSaveRecord">
    <vt:lpwstr>eyJoZGlkIjoiMGI2ZTJlNjgwMjQ2Mzg3Zjg1NzFmZWRlNWJlYWFmMjUiLCJ1c2VySWQiOiIzNDc4MjY1NTkifQ==</vt:lpwstr>
  </property>
</Properties>
</file>