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2"/>
        <w:gridCol w:w="5344"/>
      </w:tblGrid>
      <w:tr w14:paraId="7B255049">
        <w:trPr>
          <w:trHeight w:val="23" w:hRule="atLeast"/>
          <w:jc w:val="center"/>
        </w:trPr>
        <w:tc>
          <w:tcPr>
            <w:tcW w:w="8336" w:type="dxa"/>
            <w:gridSpan w:val="2"/>
            <w:shd w:val="clear" w:color="auto" w:fill="auto"/>
            <w:vAlign w:val="center"/>
          </w:tcPr>
          <w:p w14:paraId="07D7C175">
            <w:pPr>
              <w:widowControl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  <w:lang w:bidi="ar"/>
              </w:rPr>
              <w:t>中盛隆国际招标（北京）有限公司</w:t>
            </w:r>
          </w:p>
        </w:tc>
      </w:tr>
      <w:tr w14:paraId="6B35B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336" w:type="dxa"/>
            <w:gridSpan w:val="2"/>
            <w:shd w:val="clear" w:color="auto" w:fill="auto"/>
            <w:vAlign w:val="center"/>
          </w:tcPr>
          <w:p w14:paraId="6185F5DB">
            <w:pPr>
              <w:widowControl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  <w:lang w:bidi="ar"/>
              </w:rPr>
              <w:t>比选文件获取记录</w:t>
            </w:r>
          </w:p>
        </w:tc>
      </w:tr>
      <w:tr w14:paraId="3A29B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78B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344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12A2DBF">
            <w:pPr>
              <w:jc w:val="center"/>
              <w:rPr>
                <w:b/>
                <w:sz w:val="24"/>
              </w:rPr>
            </w:pPr>
          </w:p>
        </w:tc>
      </w:tr>
      <w:tr w14:paraId="31319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 w14:paraId="6D93195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F40BA22">
            <w:pPr>
              <w:jc w:val="center"/>
              <w:rPr>
                <w:b/>
                <w:sz w:val="24"/>
              </w:rPr>
            </w:pPr>
          </w:p>
        </w:tc>
      </w:tr>
      <w:tr w14:paraId="65E2B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07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比选申请人名称</w:t>
            </w:r>
          </w:p>
        </w:tc>
        <w:tc>
          <w:tcPr>
            <w:tcW w:w="5344" w:type="dxa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81201FA">
            <w:pPr>
              <w:jc w:val="center"/>
              <w:rPr>
                <w:b/>
                <w:sz w:val="24"/>
              </w:rPr>
            </w:pPr>
          </w:p>
        </w:tc>
      </w:tr>
      <w:tr w14:paraId="3423D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47B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比选申请人联系方式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2B13AA7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地址：</w:t>
            </w:r>
          </w:p>
        </w:tc>
      </w:tr>
      <w:tr w14:paraId="5DE228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9F81">
            <w:pPr>
              <w:jc w:val="center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6B80D4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电话：</w:t>
            </w:r>
          </w:p>
        </w:tc>
      </w:tr>
      <w:tr w14:paraId="1675A6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6EF7">
            <w:pPr>
              <w:jc w:val="center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1A8DEBD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传真：</w:t>
            </w:r>
          </w:p>
        </w:tc>
      </w:tr>
      <w:tr w14:paraId="3F262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1637">
            <w:pPr>
              <w:jc w:val="center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8841BAA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移动电话：</w:t>
            </w:r>
          </w:p>
        </w:tc>
      </w:tr>
      <w:tr w14:paraId="41333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FC3B">
            <w:pPr>
              <w:jc w:val="center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7242884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电子邮箱：</w:t>
            </w:r>
          </w:p>
        </w:tc>
      </w:tr>
      <w:tr w14:paraId="178ED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C332">
            <w:pPr>
              <w:jc w:val="center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0E335AC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联系人：</w:t>
            </w:r>
          </w:p>
        </w:tc>
      </w:tr>
      <w:tr w14:paraId="3841F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01E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比选文件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6B0D0A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电子版</w:t>
            </w:r>
          </w:p>
        </w:tc>
      </w:tr>
      <w:tr w14:paraId="3A077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779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比选文件</w:t>
            </w:r>
            <w:r>
              <w:rPr>
                <w:rFonts w:hint="eastAsia"/>
                <w:kern w:val="0"/>
                <w:sz w:val="24"/>
                <w:lang w:bidi="ar"/>
              </w:rPr>
              <w:t>获取</w:t>
            </w:r>
            <w:r>
              <w:rPr>
                <w:kern w:val="0"/>
                <w:sz w:val="24"/>
                <w:lang w:bidi="ar"/>
              </w:rPr>
              <w:t>价格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9EF3D1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每套500元人民币</w:t>
            </w:r>
          </w:p>
        </w:tc>
      </w:tr>
      <w:tr w14:paraId="4FE176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10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获取标书日期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729F679">
            <w:pPr>
              <w:widowControl/>
              <w:jc w:val="center"/>
              <w:textAlignment w:val="center"/>
              <w:rPr>
                <w:sz w:val="24"/>
                <w:u w:val="single"/>
              </w:rPr>
            </w:pPr>
            <w:r>
              <w:rPr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年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月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bidi="ar"/>
              </w:rPr>
              <w:t>日</w:t>
            </w:r>
          </w:p>
        </w:tc>
      </w:tr>
      <w:tr w14:paraId="033C9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79726B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获取比选文件人签字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B5BDBC">
            <w:pPr>
              <w:jc w:val="center"/>
              <w:rPr>
                <w:sz w:val="24"/>
              </w:rPr>
            </w:pPr>
          </w:p>
        </w:tc>
      </w:tr>
      <w:tr w14:paraId="1EAF0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336" w:type="dxa"/>
            <w:gridSpan w:val="2"/>
            <w:shd w:val="clear" w:color="auto" w:fill="auto"/>
            <w:vAlign w:val="center"/>
          </w:tcPr>
          <w:p w14:paraId="4715460C">
            <w:pPr>
              <w:widowControl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开户行：交通银行北京定慧寺支行</w:t>
            </w:r>
          </w:p>
          <w:p w14:paraId="162D0BA9">
            <w:pPr>
              <w:widowControl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账  号：110060544013007793345</w:t>
            </w:r>
          </w:p>
          <w:p w14:paraId="59251FF2">
            <w:pPr>
              <w:widowControl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提  示：</w:t>
            </w:r>
          </w:p>
          <w:p w14:paraId="004760AF">
            <w:pPr>
              <w:widowControl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1） 请用中文完整填写此表，并连同标书款银行电汇回执一并扫描回传我司邮箱，我司将以特快专递或E-mail发出比选文件。</w:t>
            </w:r>
          </w:p>
          <w:p w14:paraId="4D54BDEA">
            <w:pPr>
              <w:widowControl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2） 请比选申请人在银行电汇标书款时，在汇款附言里依次注明：项目编号/包号、用途和比选申请人名称，如“ZSLTC-202X-XXXX 标书款 XXXXXXXXX公司”。</w:t>
            </w:r>
          </w:p>
          <w:p w14:paraId="47069785">
            <w:pPr>
              <w:widowControl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3） 联 系 人：孙源滨</w:t>
            </w:r>
          </w:p>
          <w:p w14:paraId="62EFA58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   联系电话：010-88956517-812 传    真：010-88956527</w:t>
            </w:r>
          </w:p>
        </w:tc>
      </w:tr>
    </w:tbl>
    <w:p w14:paraId="4AA934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D723F"/>
    <w:rsid w:val="29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character" w:customStyle="1" w:styleId="5">
    <w:name w:val="font5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2025-04-09T08:33:00Z</dcterms:created>
  <dc:creator>雨天</dc:creator>
  <cp:lastModifiedBy>雨天</cp:lastModifiedBy>
  <dcterms:modified xsi:type="dcterms:W3CDTF">2025-04-09T08:33:59Z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BCC4BAED0C1E4B92855EA9AECBA4989B_11</vt:lpwstr>
  </property>
  <property fmtid="{D5CDD505-2E9C-101B-9397-08002B2CF9AE}" pid="4" name="KSOTemplateDocerSaveRecord">
    <vt:lpwstr>eyJoZGlkIjoiYjk3ODRjMzU0MWIyNDc5YTJlNDhhYWE3YzFlMWUyMDciLCJ1c2VySWQiOiI1Nzg0OTc3ODYifQ==</vt:lpwstr>
  </property>
</Properties>
</file>