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69DFE">
      <w:pPr>
        <w:jc w:val="center"/>
        <w:rPr>
          <w:b/>
          <w:sz w:val="44"/>
          <w:szCs w:val="44"/>
        </w:rPr>
      </w:pPr>
      <w:bookmarkStart w:id="0" w:name="OLE_LINK7"/>
      <w:bookmarkStart w:id="1" w:name="OLE_LINK1"/>
      <w:bookmarkStart w:id="2" w:name="OLE_LINK6"/>
      <w:r>
        <w:rPr>
          <w:b/>
          <w:sz w:val="44"/>
          <w:szCs w:val="44"/>
        </w:rPr>
        <w:t>2</w:t>
      </w:r>
      <w:r>
        <w:rPr>
          <w:rFonts w:hint="eastAsia"/>
          <w:b/>
          <w:sz w:val="44"/>
          <w:szCs w:val="44"/>
        </w:rPr>
        <w:t>02</w:t>
      </w:r>
      <w:r>
        <w:rPr>
          <w:b/>
          <w:sz w:val="44"/>
          <w:szCs w:val="44"/>
        </w:rPr>
        <w:t>6-2027</w:t>
      </w:r>
      <w:r>
        <w:rPr>
          <w:rFonts w:hint="eastAsia"/>
          <w:b/>
          <w:sz w:val="44"/>
          <w:szCs w:val="44"/>
        </w:rPr>
        <w:t>学年第一学期第</w:t>
      </w:r>
      <w:r>
        <w:rPr>
          <w:b/>
          <w:sz w:val="44"/>
          <w:szCs w:val="44"/>
        </w:rPr>
        <w:t>7</w:t>
      </w:r>
      <w:r>
        <w:rPr>
          <w:rFonts w:hint="eastAsia"/>
          <w:b/>
          <w:sz w:val="44"/>
          <w:szCs w:val="44"/>
        </w:rPr>
        <w:t>周会议日程安排表</w:t>
      </w:r>
    </w:p>
    <w:bookmarkEnd w:id="0"/>
    <w:bookmarkEnd w:id="1"/>
    <w:bookmarkEnd w:id="2"/>
    <w:p w14:paraId="57510F39">
      <w:pPr>
        <w:spacing w:after="156" w:afterLines="50" w:line="520" w:lineRule="exact"/>
        <w:ind w:firstLine="843" w:firstLineChars="300"/>
        <w:jc w:val="left"/>
        <w:rPr>
          <w:rFonts w:ascii="宋体" w:hAnsi="宋体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学校办公室</w:t>
      </w:r>
      <w:r>
        <w:rPr>
          <w:b/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         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 w:ascii="宋体" w:hAnsi="宋体"/>
          <w:sz w:val="28"/>
          <w:szCs w:val="28"/>
        </w:rPr>
        <w:t xml:space="preserve">  </w:t>
      </w:r>
      <w:r>
        <w:rPr>
          <w:rFonts w:hint="eastAsia" w:ascii="宋体" w:hAnsi="宋体"/>
          <w:b/>
          <w:sz w:val="28"/>
          <w:szCs w:val="28"/>
        </w:rPr>
        <w:t xml:space="preserve">   202</w:t>
      </w:r>
      <w:r>
        <w:rPr>
          <w:rFonts w:ascii="宋体" w:hAnsi="宋体"/>
          <w:b/>
          <w:sz w:val="28"/>
          <w:szCs w:val="28"/>
        </w:rPr>
        <w:t>6</w:t>
      </w:r>
      <w:r>
        <w:rPr>
          <w:rFonts w:hint="eastAsia" w:ascii="宋体" w:hAnsi="宋体"/>
          <w:b/>
          <w:sz w:val="28"/>
          <w:szCs w:val="28"/>
        </w:rPr>
        <w:t>年10月</w:t>
      </w:r>
      <w:r>
        <w:rPr>
          <w:rFonts w:ascii="宋体" w:hAnsi="宋体"/>
          <w:b/>
          <w:sz w:val="28"/>
          <w:szCs w:val="28"/>
        </w:rPr>
        <w:t>16</w:t>
      </w:r>
      <w:r>
        <w:rPr>
          <w:rFonts w:hint="eastAsia" w:ascii="宋体" w:hAnsi="宋体"/>
          <w:b/>
          <w:sz w:val="28"/>
          <w:szCs w:val="28"/>
        </w:rPr>
        <w:t>日</w:t>
      </w:r>
    </w:p>
    <w:tbl>
      <w:tblPr>
        <w:tblStyle w:val="4"/>
        <w:tblW w:w="1457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551"/>
        <w:gridCol w:w="862"/>
        <w:gridCol w:w="779"/>
        <w:gridCol w:w="2194"/>
        <w:gridCol w:w="3662"/>
        <w:gridCol w:w="1071"/>
        <w:gridCol w:w="3774"/>
        <w:gridCol w:w="1212"/>
      </w:tblGrid>
      <w:tr w14:paraId="562B6A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64772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月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D5CD6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日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F73C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星期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329B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时间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A973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地点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7C7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会议内容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E7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主持人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E556A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参加单位或人员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A830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会务</w:t>
            </w:r>
          </w:p>
        </w:tc>
      </w:tr>
      <w:tr w14:paraId="0C1A5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172036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3B8625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19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95FAB4">
            <w:pPr>
              <w:spacing w:line="36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一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BFAD40">
            <w:pPr>
              <w:spacing w:line="36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>
              <w:rPr>
                <w:rFonts w:hint="eastAsia"/>
                <w:sz w:val="24"/>
                <w:szCs w:val="24"/>
              </w:rPr>
              <w:t>:00</w:t>
            </w:r>
          </w:p>
          <w:p w14:paraId="0C662C45">
            <w:pPr>
              <w:spacing w:line="36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-</w:t>
            </w:r>
          </w:p>
          <w:p w14:paraId="46BD1980">
            <w:pPr>
              <w:spacing w:line="36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>
              <w:rPr>
                <w:rFonts w:hint="eastAsia"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881372">
            <w:pPr>
              <w:spacing w:line="36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校本部</w:t>
            </w:r>
          </w:p>
          <w:p w14:paraId="025EF55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书中洞天会议室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F7379E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10月份校园安全稳定工作联席会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1D6B8A">
            <w:pPr>
              <w:spacing w:line="36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宋  军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C4FB31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安全稳定工作联席会成员单位负责人，其他参会人员另行通知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E57DDC">
            <w:pPr>
              <w:spacing w:line="36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保卫处</w:t>
            </w:r>
          </w:p>
        </w:tc>
      </w:tr>
      <w:tr w14:paraId="077A75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F30E7">
            <w:pPr>
              <w:spacing w:line="360" w:lineRule="exact"/>
              <w:jc w:val="center"/>
              <w:rPr>
                <w:rFonts w:hint="default"/>
                <w:sz w:val="24"/>
                <w:szCs w:val="24"/>
                <w:lang w:eastAsia="zh-CN"/>
              </w:rPr>
            </w:pPr>
            <w:r>
              <w:rPr>
                <w:rFonts w:hint="default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45C82">
            <w:pPr>
              <w:spacing w:line="360" w:lineRule="exact"/>
              <w:jc w:val="center"/>
              <w:rPr>
                <w:rFonts w:hint="default"/>
                <w:sz w:val="24"/>
                <w:szCs w:val="24"/>
                <w:lang w:eastAsia="zh-CN"/>
              </w:rPr>
            </w:pPr>
            <w:r>
              <w:rPr>
                <w:rFonts w:hint="default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9815F">
            <w:pPr>
              <w:spacing w:line="360" w:lineRule="exact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二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6F457">
            <w:pPr>
              <w:spacing w:line="360" w:lineRule="exact"/>
              <w:jc w:val="center"/>
              <w:rPr>
                <w:rFonts w:hint="default"/>
                <w:sz w:val="24"/>
                <w:szCs w:val="24"/>
                <w:lang w:eastAsia="zh-CN"/>
              </w:rPr>
            </w:pPr>
            <w:r>
              <w:rPr>
                <w:rFonts w:hint="default"/>
                <w:sz w:val="24"/>
                <w:szCs w:val="24"/>
                <w:lang w:eastAsia="zh-CN"/>
              </w:rPr>
              <w:t>9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:</w:t>
            </w:r>
            <w:r>
              <w:rPr>
                <w:rFonts w:hint="default"/>
                <w:sz w:val="24"/>
                <w:szCs w:val="24"/>
                <w:lang w:eastAsia="zh-CN"/>
              </w:rPr>
              <w:t>00</w:t>
            </w:r>
          </w:p>
          <w:p w14:paraId="4A88C8E7">
            <w:pPr>
              <w:spacing w:line="360" w:lineRule="exact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-</w:t>
            </w:r>
          </w:p>
          <w:p w14:paraId="298EC01B">
            <w:pPr>
              <w:spacing w:line="360" w:lineRule="exact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eastAsia="zh-CN"/>
              </w:rPr>
              <w:t>10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:30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8AAAB">
            <w:pPr>
              <w:spacing w:line="36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校本部</w:t>
            </w:r>
          </w:p>
          <w:p w14:paraId="247FFC3E">
            <w:pPr>
              <w:spacing w:line="360" w:lineRule="exact"/>
              <w:jc w:val="center"/>
              <w:rPr>
                <w:rFonts w:hint="default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书中洞天会议室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4E658">
            <w:pPr>
              <w:spacing w:line="360" w:lineRule="exact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default"/>
                <w:sz w:val="24"/>
                <w:szCs w:val="24"/>
                <w:lang w:eastAsia="zh-CN"/>
              </w:rPr>
              <w:t>6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年防汛工作</w:t>
            </w:r>
            <w:r>
              <w:rPr>
                <w:rFonts w:hint="default"/>
                <w:sz w:val="24"/>
                <w:szCs w:val="24"/>
                <w:lang w:eastAsia="zh-CN"/>
              </w:rPr>
              <w:t>总结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会 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3C944">
            <w:pPr>
              <w:spacing w:line="360" w:lineRule="exact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宋  军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AA049">
            <w:pPr>
              <w:spacing w:line="360" w:lineRule="exact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具体另行通知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6CDCE">
            <w:pPr>
              <w:spacing w:line="360" w:lineRule="exact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后勤保障部</w:t>
            </w:r>
          </w:p>
        </w:tc>
      </w:tr>
      <w:tr w14:paraId="64050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0EC6B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A1898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BE6F4F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二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31744C">
            <w:pPr>
              <w:spacing w:line="36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>
              <w:rPr>
                <w:rFonts w:hint="eastAsia"/>
                <w:sz w:val="24"/>
                <w:szCs w:val="24"/>
              </w:rPr>
              <w:t>:00</w:t>
            </w:r>
          </w:p>
          <w:p w14:paraId="68475036">
            <w:pPr>
              <w:spacing w:line="36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-</w:t>
            </w:r>
          </w:p>
          <w:p w14:paraId="4AC11FB6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</w:t>
            </w: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DB143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校本部</w:t>
            </w:r>
          </w:p>
          <w:p w14:paraId="6DEA662D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主楼</w:t>
            </w:r>
            <w:r>
              <w:rPr>
                <w:sz w:val="24"/>
                <w:szCs w:val="24"/>
              </w:rPr>
              <w:t>415</w:t>
            </w:r>
            <w:r>
              <w:rPr>
                <w:rFonts w:hint="eastAsia"/>
                <w:sz w:val="24"/>
                <w:szCs w:val="24"/>
              </w:rPr>
              <w:t>会议室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5EBD1D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拔尖人才贯通培养研讨会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89E99C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蔡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春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D3EAFA">
            <w:pPr>
              <w:spacing w:line="360" w:lineRule="exact"/>
              <w:jc w:val="center"/>
              <w:rPr>
                <w:sz w:val="24"/>
                <w:szCs w:val="24"/>
              </w:rPr>
            </w:pPr>
            <w:bookmarkStart w:id="3" w:name="OLE_LINK38"/>
            <w:bookmarkStart w:id="4" w:name="OLE_LINK37"/>
            <w:r>
              <w:rPr>
                <w:rFonts w:hint="eastAsia"/>
                <w:sz w:val="24"/>
                <w:szCs w:val="24"/>
              </w:rPr>
              <w:t>具体另行通知</w:t>
            </w:r>
            <w:bookmarkEnd w:id="3"/>
            <w:bookmarkEnd w:id="4"/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A427B">
            <w:pPr>
              <w:spacing w:line="36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研究生院、教务处</w:t>
            </w:r>
          </w:p>
        </w:tc>
      </w:tr>
      <w:tr w14:paraId="759E7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5" w:hRule="atLeast"/>
          <w:jc w:val="center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FF7C14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47D658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F6C7F5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二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61E19E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14:00</w:t>
            </w:r>
          </w:p>
          <w:p w14:paraId="7F19152E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-</w:t>
            </w:r>
          </w:p>
          <w:p w14:paraId="004E7B0E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16:00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36695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校本部</w:t>
            </w:r>
          </w:p>
          <w:p w14:paraId="12133933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音乐学院排演厅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BC89C1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“赓续长征志·银龄绽芳华”</w:t>
            </w:r>
          </w:p>
          <w:p w14:paraId="06861DF1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离退休干部文艺汇演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3753CE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孙晓峰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96FAF2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领导，离退休干部工作领导小组负责人、院系级党组织负责人、关心下一代工作委员会负责人，“五老”代表、老党员先锋队代表、银龄教师代表、二级关工委青年委员和学生委员代表、各单位在职负责人、学生代表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261272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离退休干部处</w:t>
            </w:r>
          </w:p>
        </w:tc>
      </w:tr>
      <w:tr w14:paraId="787C1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83E02F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3C351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CE11F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二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5826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14:00</w:t>
            </w:r>
          </w:p>
          <w:p w14:paraId="2798D588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-</w:t>
            </w:r>
          </w:p>
          <w:p w14:paraId="5A9423AB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16:00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6383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校本部</w:t>
            </w:r>
          </w:p>
          <w:p w14:paraId="0029498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主楼2</w:t>
            </w:r>
            <w:r>
              <w:rPr>
                <w:sz w:val="24"/>
                <w:szCs w:val="24"/>
              </w:rPr>
              <w:t>10</w:t>
            </w:r>
            <w:r>
              <w:rPr>
                <w:rFonts w:hint="eastAsia"/>
                <w:sz w:val="24"/>
                <w:szCs w:val="24"/>
              </w:rPr>
              <w:t>会议室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F6F49F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拟培育学位点建设工作推进会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134828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蔡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春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C4314D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具体另行通知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A419BB">
            <w:pPr>
              <w:spacing w:line="36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研究生院</w:t>
            </w:r>
          </w:p>
        </w:tc>
      </w:tr>
      <w:tr w14:paraId="45712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2EE3A">
            <w:pPr>
              <w:spacing w:line="360" w:lineRule="exact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default" w:eastAsia="宋体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913B8">
            <w:pPr>
              <w:spacing w:line="360" w:lineRule="exact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default" w:eastAsia="宋体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B2546">
            <w:pPr>
              <w:spacing w:line="360" w:lineRule="exact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四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F7EEC">
            <w:pPr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hint="default" w:eastAsia="宋体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/>
                <w:sz w:val="24"/>
                <w:szCs w:val="24"/>
              </w:rPr>
              <w:t>: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0</w:t>
            </w:r>
            <w:r>
              <w:rPr>
                <w:rFonts w:eastAsia="宋体"/>
                <w:sz w:val="24"/>
                <w:szCs w:val="24"/>
              </w:rPr>
              <w:t>0</w:t>
            </w:r>
          </w:p>
          <w:p w14:paraId="03E3BBB9">
            <w:pPr>
              <w:spacing w:line="360" w:lineRule="exact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/>
                <w:sz w:val="24"/>
                <w:szCs w:val="24"/>
              </w:rPr>
              <w:t>-</w:t>
            </w:r>
          </w:p>
          <w:p w14:paraId="01A2DC89">
            <w:pPr>
              <w:spacing w:line="360" w:lineRule="exact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default" w:eastAsia="宋体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/>
                <w:sz w:val="24"/>
                <w:szCs w:val="24"/>
              </w:rPr>
              <w:t>: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0</w:t>
            </w:r>
            <w:r>
              <w:rPr>
                <w:rFonts w:eastAsia="宋体"/>
                <w:sz w:val="24"/>
                <w:szCs w:val="24"/>
              </w:rPr>
              <w:t>0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E13A8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校本部</w:t>
            </w:r>
          </w:p>
          <w:p w14:paraId="29A23F3F">
            <w:pPr>
              <w:spacing w:line="360" w:lineRule="exact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主楼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902</w:t>
            </w:r>
            <w:r>
              <w:rPr>
                <w:rFonts w:hint="eastAsia"/>
                <w:sz w:val="24"/>
                <w:szCs w:val="24"/>
              </w:rPr>
              <w:t>会议室</w:t>
            </w:r>
          </w:p>
        </w:tc>
        <w:tc>
          <w:tcPr>
            <w:tcW w:w="3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E0A49">
            <w:pPr>
              <w:spacing w:line="360" w:lineRule="exact"/>
              <w:jc w:val="center"/>
              <w:rPr>
                <w:rFonts w:hint="eastAsia" w:eastAsia="宋体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良乡校区建设前线指挥部办公室工作会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D74BE">
            <w:pPr>
              <w:spacing w:line="360" w:lineRule="exact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</w:rPr>
              <w:t>韩继华</w:t>
            </w:r>
          </w:p>
        </w:tc>
        <w:tc>
          <w:tcPr>
            <w:tcW w:w="3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61E90">
            <w:pPr>
              <w:spacing w:line="360" w:lineRule="exact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具体另行通知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1A6CC">
            <w:pPr>
              <w:spacing w:line="360" w:lineRule="exact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</w:rPr>
              <w:t>良乡校区规建办、基建处</w:t>
            </w:r>
          </w:p>
        </w:tc>
      </w:tr>
    </w:tbl>
    <w:p w14:paraId="55FE8A7E">
      <w:pPr>
        <w:tabs>
          <w:tab w:val="left" w:pos="1212"/>
        </w:tabs>
        <w:spacing w:before="156" w:beforeLines="50"/>
        <w:ind w:firstLine="480" w:firstLineChars="200"/>
        <w:jc w:val="left"/>
      </w:pPr>
      <w:r>
        <w:rPr>
          <w:rFonts w:hint="eastAsia"/>
          <w:sz w:val="24"/>
          <w:szCs w:val="24"/>
        </w:rPr>
        <w:t>注：下周如有会议（不包括本部门会议），请于本周五上午10:00前通过办公系统发送至学校办公室孙华男，过时不予处理。</w:t>
      </w:r>
      <w:bookmarkStart w:id="5" w:name="_GoBack"/>
      <w:bookmarkEnd w:id="5"/>
    </w:p>
    <w:sectPr>
      <w:pgSz w:w="16838" w:h="11906" w:orient="landscape"/>
      <w:pgMar w:top="567" w:right="1077" w:bottom="567" w:left="107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AC9"/>
    <w:rsid w:val="00055D7D"/>
    <w:rsid w:val="00091287"/>
    <w:rsid w:val="000E4E94"/>
    <w:rsid w:val="00133EB8"/>
    <w:rsid w:val="001A58C0"/>
    <w:rsid w:val="00211AD7"/>
    <w:rsid w:val="002172F9"/>
    <w:rsid w:val="00243DB2"/>
    <w:rsid w:val="003564B0"/>
    <w:rsid w:val="00367851"/>
    <w:rsid w:val="003817F9"/>
    <w:rsid w:val="00382B17"/>
    <w:rsid w:val="00533856"/>
    <w:rsid w:val="00571F0B"/>
    <w:rsid w:val="00576E1D"/>
    <w:rsid w:val="005A30FC"/>
    <w:rsid w:val="005B08D9"/>
    <w:rsid w:val="005D166C"/>
    <w:rsid w:val="006421FB"/>
    <w:rsid w:val="0078527C"/>
    <w:rsid w:val="00791C7C"/>
    <w:rsid w:val="00810489"/>
    <w:rsid w:val="0087496D"/>
    <w:rsid w:val="0088024E"/>
    <w:rsid w:val="00881503"/>
    <w:rsid w:val="00893B40"/>
    <w:rsid w:val="008B2A9E"/>
    <w:rsid w:val="0097089B"/>
    <w:rsid w:val="009A1276"/>
    <w:rsid w:val="009A372E"/>
    <w:rsid w:val="009B1B7B"/>
    <w:rsid w:val="009F3F40"/>
    <w:rsid w:val="00A0711C"/>
    <w:rsid w:val="00A86F3D"/>
    <w:rsid w:val="00BA7FE4"/>
    <w:rsid w:val="00C45AC9"/>
    <w:rsid w:val="00CB3AD8"/>
    <w:rsid w:val="00CC4DD1"/>
    <w:rsid w:val="00D31C8C"/>
    <w:rsid w:val="00D84889"/>
    <w:rsid w:val="00DB3A54"/>
    <w:rsid w:val="00DC212C"/>
    <w:rsid w:val="00EA7185"/>
    <w:rsid w:val="00EE5E7C"/>
    <w:rsid w:val="00EF29C0"/>
    <w:rsid w:val="00F23135"/>
    <w:rsid w:val="00F31441"/>
    <w:rsid w:val="00F81D04"/>
    <w:rsid w:val="05023896"/>
    <w:rsid w:val="0B242982"/>
    <w:rsid w:val="11991213"/>
    <w:rsid w:val="1EBB0A1A"/>
    <w:rsid w:val="22633D75"/>
    <w:rsid w:val="249D2E02"/>
    <w:rsid w:val="2D8E387D"/>
    <w:rsid w:val="326A2A2B"/>
    <w:rsid w:val="32D83E39"/>
    <w:rsid w:val="56DC6E54"/>
    <w:rsid w:val="61591A4B"/>
    <w:rsid w:val="63E930EA"/>
    <w:rsid w:val="6E2711F5"/>
    <w:rsid w:val="701C657E"/>
    <w:rsid w:val="7610431D"/>
    <w:rsid w:val="7B6E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392</Words>
  <Characters>452</Characters>
  <Lines>9</Lines>
  <Paragraphs>4</Paragraphs>
  <TotalTime>1</TotalTime>
  <ScaleCrop>false</ScaleCrop>
  <LinksUpToDate>false</LinksUpToDate>
  <CharactersWithSpaces>516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2026-10-11T17:22:00Z</dcterms:created>
  <dc:creator>China</dc:creator>
  <cp:lastModifiedBy>小兮</cp:lastModifiedBy>
  <cp:lastPrinted>2026-10-11T13:07:00Z</cp:lastPrinted>
  <dcterms:modified xsi:type="dcterms:W3CDTF">2026-10-18T09:50:32Z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eyJoZGlkIjoiYmM0N2UxNzkwM2QwMDZkN2MxODM1Y2JkM2QyNGJmN2MiLCJ1c2VySWQiOiIyNzQzNDUxNjkifQ==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A6C6660A434F4BFDA3A037B56F2F65D9_13</vt:lpwstr>
  </property>
</Properties>
</file>